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F6A" w:rsidRPr="00C8527E" w:rsidRDefault="00C8527E" w:rsidP="00C8527E">
      <w:pPr>
        <w:jc w:val="center"/>
        <w:rPr>
          <w:b/>
          <w:sz w:val="52"/>
          <w:szCs w:val="52"/>
        </w:rPr>
      </w:pPr>
      <w:r w:rsidRPr="00C8527E">
        <w:rPr>
          <w:b/>
          <w:sz w:val="52"/>
          <w:szCs w:val="52"/>
        </w:rPr>
        <w:t>РЕЖИМ ДНЯ ЛЕТНЕГ</w:t>
      </w:r>
      <w:r>
        <w:rPr>
          <w:b/>
          <w:sz w:val="52"/>
          <w:szCs w:val="52"/>
        </w:rPr>
        <w:t>О</w:t>
      </w:r>
      <w:r w:rsidRPr="00C8527E">
        <w:rPr>
          <w:b/>
          <w:sz w:val="52"/>
          <w:szCs w:val="52"/>
        </w:rPr>
        <w:t xml:space="preserve"> ОЗДОРОВИТЕЛЬНОГО ЛАГЕРЯ «БЕРЕЗКА»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8.00 - 9.00</w:t>
            </w:r>
          </w:p>
        </w:tc>
        <w:tc>
          <w:tcPr>
            <w:tcW w:w="4673" w:type="dxa"/>
          </w:tcPr>
          <w:p w:rsidR="00C8527E" w:rsidRPr="00C8527E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 xml:space="preserve">ДЕЖУРНАЯ </w:t>
            </w:r>
            <w:r w:rsidR="00C8527E" w:rsidRPr="00C8527E">
              <w:rPr>
                <w:b/>
                <w:sz w:val="52"/>
                <w:szCs w:val="52"/>
              </w:rPr>
              <w:t>ГРУППА</w:t>
            </w:r>
          </w:p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ПРИЕМ ДЕТЕЙ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9.00 – 9.15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ЛИНЕЙКА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9.15 – 9.30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ЗАРЯДКА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9.30-10.00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ЗАВТРАК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10.00 – 11</w:t>
            </w:r>
            <w:r w:rsidR="00C8527E" w:rsidRPr="00C8527E">
              <w:rPr>
                <w:b/>
                <w:sz w:val="52"/>
                <w:szCs w:val="52"/>
              </w:rPr>
              <w:t>.00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ОБЩЕЛАГЕРНЫЕ МЕРОПРИЯТИЯ</w:t>
            </w:r>
          </w:p>
        </w:tc>
      </w:tr>
      <w:tr w:rsidR="004C1095" w:rsidRPr="00C8527E" w:rsidTr="00C8527E">
        <w:tc>
          <w:tcPr>
            <w:tcW w:w="4672" w:type="dxa"/>
          </w:tcPr>
          <w:p w:rsidR="004C1095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11.00-11.30</w:t>
            </w:r>
          </w:p>
        </w:tc>
        <w:tc>
          <w:tcPr>
            <w:tcW w:w="4673" w:type="dxa"/>
          </w:tcPr>
          <w:p w:rsidR="004C1095" w:rsidRPr="00C8527E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ВТОРОЙ ЗАВТРАК</w:t>
            </w:r>
          </w:p>
        </w:tc>
      </w:tr>
      <w:tr w:rsidR="004C1095" w:rsidRPr="00C8527E" w:rsidTr="00C8527E">
        <w:tc>
          <w:tcPr>
            <w:tcW w:w="4672" w:type="dxa"/>
          </w:tcPr>
          <w:p w:rsidR="004C1095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11.30-12.00</w:t>
            </w:r>
          </w:p>
        </w:tc>
        <w:tc>
          <w:tcPr>
            <w:tcW w:w="4673" w:type="dxa"/>
          </w:tcPr>
          <w:p w:rsidR="004C1095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ПРОГУЛКА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12.00 – 13.00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ОБЕД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 xml:space="preserve">13.00 – 13.30 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ПРОГУЛКА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4C1095" w:rsidP="00C8527E">
            <w:pPr>
              <w:jc w:val="center"/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13.</w:t>
            </w:r>
            <w:bookmarkStart w:id="0" w:name="_GoBack"/>
            <w:bookmarkEnd w:id="0"/>
            <w:r w:rsidR="00C8527E" w:rsidRPr="00C8527E">
              <w:rPr>
                <w:b/>
                <w:sz w:val="52"/>
                <w:szCs w:val="52"/>
              </w:rPr>
              <w:t>30 – 14.30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ОБЩЕШКОЛЬНЫЕ МЕРОПРИЯТИЯ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14.30 – 15.00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ЗАНЯТИЯ ПО ИНТЕРЕСАМ</w:t>
            </w:r>
          </w:p>
        </w:tc>
      </w:tr>
      <w:tr w:rsidR="00C8527E" w:rsidRPr="00C8527E" w:rsidTr="00C8527E">
        <w:tc>
          <w:tcPr>
            <w:tcW w:w="4672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15.00 – 16.00</w:t>
            </w:r>
          </w:p>
        </w:tc>
        <w:tc>
          <w:tcPr>
            <w:tcW w:w="4673" w:type="dxa"/>
          </w:tcPr>
          <w:p w:rsidR="00C8527E" w:rsidRPr="00C8527E" w:rsidRDefault="00C8527E" w:rsidP="00C8527E">
            <w:pPr>
              <w:jc w:val="center"/>
              <w:rPr>
                <w:b/>
                <w:sz w:val="52"/>
                <w:szCs w:val="52"/>
              </w:rPr>
            </w:pPr>
            <w:r w:rsidRPr="00C8527E">
              <w:rPr>
                <w:b/>
                <w:sz w:val="52"/>
                <w:szCs w:val="52"/>
              </w:rPr>
              <w:t>ДЕЖУРНААЯ ГРУППА</w:t>
            </w:r>
          </w:p>
        </w:tc>
      </w:tr>
    </w:tbl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РЕЖИМ РАБОТЫ СТОЛОВОЙ</w:t>
      </w:r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F82203" w:rsidRDefault="00F82203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9.30 – </w:t>
      </w:r>
      <w:proofErr w:type="gramStart"/>
      <w:r>
        <w:rPr>
          <w:b/>
          <w:sz w:val="52"/>
          <w:szCs w:val="52"/>
        </w:rPr>
        <w:t>10.00  ЗАВТРАК</w:t>
      </w:r>
      <w:proofErr w:type="gramEnd"/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Default="00C8527E" w:rsidP="00C8527E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11.00 – 11.30   ВТОРОЙ ЗАВТРАК</w:t>
      </w:r>
    </w:p>
    <w:p w:rsidR="00C8527E" w:rsidRDefault="00C8527E" w:rsidP="00C8527E">
      <w:pPr>
        <w:jc w:val="center"/>
        <w:rPr>
          <w:b/>
          <w:sz w:val="52"/>
          <w:szCs w:val="52"/>
        </w:rPr>
      </w:pPr>
    </w:p>
    <w:p w:rsidR="00C8527E" w:rsidRPr="00C8527E" w:rsidRDefault="00C8527E" w:rsidP="00C8527E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12.00 – 13.00   ОБЕД</w:t>
      </w:r>
    </w:p>
    <w:sectPr w:rsidR="00C8527E" w:rsidRPr="00C85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27E"/>
    <w:rsid w:val="00251F6A"/>
    <w:rsid w:val="004C1095"/>
    <w:rsid w:val="00C8527E"/>
    <w:rsid w:val="00F8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759B4D-ECDE-4B61-B909-173AD8254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2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Талия</dc:creator>
  <cp:keywords/>
  <dc:description/>
  <cp:lastModifiedBy>Талия</cp:lastModifiedBy>
  <cp:revision>2</cp:revision>
  <dcterms:created xsi:type="dcterms:W3CDTF">2023-05-28T10:02:00Z</dcterms:created>
  <dcterms:modified xsi:type="dcterms:W3CDTF">2023-06-22T05:17:00Z</dcterms:modified>
</cp:coreProperties>
</file>